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1174" w14:textId="77777777" w:rsidR="009209AE" w:rsidRPr="006E7AF2" w:rsidRDefault="009209AE" w:rsidP="009209AE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6E7AF2">
        <w:rPr>
          <w:rFonts w:ascii="ＭＳ ゴシック" w:eastAsia="ＭＳ ゴシック" w:hAnsi="ＭＳ ゴシック" w:hint="eastAsia"/>
          <w:bCs/>
          <w:sz w:val="22"/>
          <w:szCs w:val="22"/>
        </w:rPr>
        <w:t>【申込先】</w:t>
      </w:r>
    </w:p>
    <w:p w14:paraId="3EAA5B1E" w14:textId="77777777" w:rsidR="009209AE" w:rsidRPr="006E7AF2" w:rsidRDefault="009209AE" w:rsidP="009209AE">
      <w:pPr>
        <w:snapToGrid w:val="0"/>
        <w:spacing w:line="240" w:lineRule="atLeast"/>
        <w:rPr>
          <w:rFonts w:ascii="ＭＳ ゴシック" w:eastAsia="ＭＳ ゴシック" w:hAnsi="ＭＳ ゴシック"/>
          <w:bCs/>
          <w:color w:val="000000"/>
          <w:sz w:val="22"/>
          <w:szCs w:val="22"/>
        </w:rPr>
      </w:pPr>
      <w:r w:rsidRPr="006E7AF2">
        <w:rPr>
          <w:rFonts w:ascii="ＭＳ ゴシック" w:eastAsia="ＭＳ ゴシック" w:hAnsi="ＭＳ ゴシック" w:hint="eastAsia"/>
          <w:bCs/>
          <w:sz w:val="22"/>
          <w:szCs w:val="22"/>
        </w:rPr>
        <w:t>一般社団法人あおもりPG推進協議会　事務局</w:t>
      </w:r>
    </w:p>
    <w:p w14:paraId="28766EC8" w14:textId="77777777" w:rsidR="009209AE" w:rsidRPr="006E7AF2" w:rsidRDefault="009209AE" w:rsidP="009209AE">
      <w:pPr>
        <w:snapToGrid w:val="0"/>
        <w:spacing w:line="240" w:lineRule="atLeas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6E7AF2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FAX</w:t>
      </w:r>
      <w:bookmarkStart w:id="0" w:name="_Hlk11656173"/>
      <w:r w:rsidRPr="006E7AF2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 0172-55-5967</w:t>
      </w:r>
      <w:bookmarkEnd w:id="0"/>
      <w:r w:rsidRPr="006E7AF2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Email:pginfo@aomori-pg.org</w:t>
      </w:r>
    </w:p>
    <w:p w14:paraId="6284C32C" w14:textId="29BEC377" w:rsidR="009209AE" w:rsidRDefault="009209AE" w:rsidP="009209AE">
      <w:pPr>
        <w:snapToGrid w:val="0"/>
        <w:spacing w:line="240" w:lineRule="atLeast"/>
        <w:rPr>
          <w:rFonts w:ascii="ＭＳ ゴシック" w:eastAsia="ＭＳ ゴシック" w:hAnsi="ＭＳ ゴシック"/>
          <w:bCs/>
          <w:sz w:val="22"/>
          <w:szCs w:val="22"/>
        </w:rPr>
      </w:pPr>
    </w:p>
    <w:p w14:paraId="165D6434" w14:textId="77777777" w:rsidR="00DE78A5" w:rsidRPr="006E7AF2" w:rsidRDefault="00DE78A5" w:rsidP="009209AE">
      <w:pPr>
        <w:snapToGrid w:val="0"/>
        <w:spacing w:line="240" w:lineRule="atLeast"/>
        <w:rPr>
          <w:rFonts w:ascii="ＭＳ ゴシック" w:eastAsia="ＭＳ ゴシック" w:hAnsi="ＭＳ ゴシック"/>
          <w:bCs/>
          <w:sz w:val="22"/>
          <w:szCs w:val="22"/>
        </w:rPr>
      </w:pPr>
    </w:p>
    <w:p w14:paraId="1A406AFE" w14:textId="635AC279" w:rsidR="009209AE" w:rsidRPr="006E7AF2" w:rsidRDefault="009209AE" w:rsidP="009209AE">
      <w:pPr>
        <w:spacing w:line="300" w:lineRule="exact"/>
        <w:ind w:firstLineChars="100" w:firstLine="280"/>
        <w:jc w:val="center"/>
        <w:rPr>
          <w:rFonts w:ascii="ＭＳ ゴシック" w:eastAsia="ＭＳ ゴシック" w:hAnsi="ＭＳ ゴシック"/>
          <w:bCs/>
          <w:color w:val="000000"/>
          <w:sz w:val="22"/>
          <w:szCs w:val="22"/>
        </w:rPr>
      </w:pPr>
      <w:r w:rsidRPr="00BC30D3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化粧品</w:t>
      </w:r>
      <w:r w:rsidR="00BC30D3" w:rsidRPr="00BC30D3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等</w:t>
      </w:r>
      <w:r w:rsidR="00EC76E9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商品</w:t>
      </w:r>
      <w:r w:rsidRPr="00BC30D3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相談会申込書</w:t>
      </w:r>
    </w:p>
    <w:p w14:paraId="34555D5A" w14:textId="77777777" w:rsidR="009209AE" w:rsidRPr="006E7AF2" w:rsidRDefault="009209AE" w:rsidP="009209AE">
      <w:pPr>
        <w:spacing w:line="300" w:lineRule="exact"/>
        <w:ind w:firstLineChars="100" w:firstLine="220"/>
        <w:jc w:val="center"/>
        <w:rPr>
          <w:rFonts w:ascii="ＭＳ ゴシック" w:eastAsia="ＭＳ ゴシック" w:hAnsi="ＭＳ ゴシック"/>
          <w:bCs/>
          <w:color w:val="000000"/>
          <w:sz w:val="22"/>
          <w:szCs w:val="22"/>
        </w:rPr>
      </w:pPr>
    </w:p>
    <w:p w14:paraId="49EB1FAF" w14:textId="77777777" w:rsidR="009209AE" w:rsidRPr="006E7AF2" w:rsidRDefault="009209AE" w:rsidP="009209AE">
      <w:pPr>
        <w:spacing w:line="300" w:lineRule="exact"/>
        <w:jc w:val="center"/>
        <w:rPr>
          <w:rFonts w:ascii="ＭＳ ゴシック" w:eastAsia="ＭＳ ゴシック" w:hAnsi="ＭＳ ゴシック"/>
          <w:bCs/>
          <w:color w:val="000000"/>
          <w:sz w:val="22"/>
          <w:szCs w:val="22"/>
        </w:rPr>
      </w:pPr>
      <w:r w:rsidRPr="006E7AF2">
        <w:rPr>
          <w:rFonts w:ascii="ＭＳ ゴシック" w:eastAsia="ＭＳ ゴシック" w:hAnsi="ＭＳ ゴシック" w:hint="eastAsia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ED29C" wp14:editId="12C2850A">
                <wp:simplePos x="0" y="0"/>
                <wp:positionH relativeFrom="margin">
                  <wp:posOffset>5694680</wp:posOffset>
                </wp:positionH>
                <wp:positionV relativeFrom="paragraph">
                  <wp:posOffset>154305</wp:posOffset>
                </wp:positionV>
                <wp:extent cx="95250" cy="33337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333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0161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48.4pt;margin-top:12.15pt;width: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" adj="514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6E7AF2">
        <w:rPr>
          <w:rFonts w:ascii="ＭＳ ゴシック" w:eastAsia="ＭＳ ゴシック" w:hAnsi="ＭＳ ゴシック" w:hint="eastAsia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6865B" wp14:editId="1D0D33F7">
                <wp:simplePos x="0" y="0"/>
                <wp:positionH relativeFrom="column">
                  <wp:posOffset>171450</wp:posOffset>
                </wp:positionH>
                <wp:positionV relativeFrom="paragraph">
                  <wp:posOffset>192405</wp:posOffset>
                </wp:positionV>
                <wp:extent cx="114300" cy="32385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238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2F0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3.5pt;margin-top:15.15pt;width: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" adj="635" strokecolor="black [3213]" strokeweight=".5pt">
                <v:stroke joinstyle="miter"/>
              </v:shape>
            </w:pict>
          </mc:Fallback>
        </mc:AlternateContent>
      </w:r>
      <w:r w:rsidRPr="006E7AF2">
        <w:rPr>
          <w:rFonts w:ascii="ＭＳ ゴシック" w:eastAsia="ＭＳ ゴシック" w:hAnsi="ＭＳ ゴシック" w:hint="eastAsia"/>
          <w:bCs/>
          <w:color w:val="000000"/>
          <w:sz w:val="22"/>
          <w:szCs w:val="22"/>
        </w:rPr>
        <w:t>私は、標記相談会について、下記事項を理解した上で、次のとおり申し込みます。</w:t>
      </w:r>
    </w:p>
    <w:p w14:paraId="5C2B5C2E" w14:textId="77777777" w:rsidR="009209AE" w:rsidRPr="006E7AF2" w:rsidRDefault="009209AE" w:rsidP="009209AE">
      <w:pPr>
        <w:spacing w:line="300" w:lineRule="exact"/>
        <w:ind w:firstLineChars="300" w:firstLine="660"/>
        <w:jc w:val="left"/>
        <w:rPr>
          <w:rFonts w:ascii="ＭＳ ゴシック" w:eastAsia="ＭＳ ゴシック" w:hAnsi="ＭＳ ゴシック"/>
          <w:bCs/>
          <w:color w:val="000000"/>
          <w:sz w:val="22"/>
          <w:szCs w:val="22"/>
        </w:rPr>
      </w:pPr>
      <w:r w:rsidRPr="006E7AF2">
        <w:rPr>
          <w:rFonts w:ascii="ＭＳ ゴシック" w:eastAsia="ＭＳ ゴシック" w:hAnsi="ＭＳ ゴシック" w:hint="eastAsia"/>
          <w:bCs/>
          <w:color w:val="000000"/>
          <w:sz w:val="22"/>
          <w:szCs w:val="22"/>
        </w:rPr>
        <w:t>□各種法令の遵守義務は、相談者にあること</w:t>
      </w:r>
    </w:p>
    <w:p w14:paraId="067C483A" w14:textId="77777777" w:rsidR="009209AE" w:rsidRPr="006E7AF2" w:rsidRDefault="009209AE" w:rsidP="009209AE">
      <w:pPr>
        <w:spacing w:line="300" w:lineRule="exact"/>
        <w:ind w:firstLineChars="300" w:firstLine="660"/>
        <w:jc w:val="left"/>
        <w:rPr>
          <w:rFonts w:ascii="ＭＳ ゴシック" w:eastAsia="ＭＳ ゴシック" w:hAnsi="ＭＳ ゴシック"/>
          <w:bCs/>
          <w:color w:val="000000"/>
          <w:sz w:val="22"/>
          <w:szCs w:val="22"/>
        </w:rPr>
      </w:pPr>
      <w:r w:rsidRPr="006E7AF2">
        <w:rPr>
          <w:rFonts w:ascii="ＭＳ ゴシック" w:eastAsia="ＭＳ ゴシック" w:hAnsi="ＭＳ ゴシック" w:hint="eastAsia"/>
          <w:bCs/>
          <w:color w:val="000000"/>
          <w:sz w:val="22"/>
          <w:szCs w:val="22"/>
        </w:rPr>
        <w:t>□アドバイスを受けた商品及び広告サービス等に関する責任は、相談者にあること</w:t>
      </w:r>
    </w:p>
    <w:p w14:paraId="68EB81AE" w14:textId="77777777" w:rsidR="009209AE" w:rsidRPr="006E7AF2" w:rsidRDefault="009209AE" w:rsidP="009209AE">
      <w:pPr>
        <w:spacing w:line="300" w:lineRule="exact"/>
        <w:ind w:leftChars="200" w:left="1740" w:hangingChars="600" w:hanging="1320"/>
        <w:rPr>
          <w:rFonts w:ascii="ＭＳ ゴシック" w:eastAsia="ＭＳ ゴシック" w:hAnsi="ＭＳ ゴシック"/>
          <w:bCs/>
          <w:color w:val="000000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46"/>
        <w:gridCol w:w="570"/>
        <w:gridCol w:w="706"/>
        <w:gridCol w:w="2410"/>
      </w:tblGrid>
      <w:tr w:rsidR="009209AE" w:rsidRPr="006E7AF2" w14:paraId="4494647E" w14:textId="77777777" w:rsidTr="00D57D74">
        <w:trPr>
          <w:trHeight w:val="746"/>
          <w:jc w:val="center"/>
        </w:trPr>
        <w:tc>
          <w:tcPr>
            <w:tcW w:w="2552" w:type="dxa"/>
            <w:vAlign w:val="center"/>
          </w:tcPr>
          <w:p w14:paraId="2DDADB49" w14:textId="78382496" w:rsidR="009209AE" w:rsidRPr="006E7AF2" w:rsidRDefault="00956D0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会員</w:t>
            </w:r>
            <w:r w:rsidR="009209AE"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名・個人名等</w:t>
            </w:r>
          </w:p>
        </w:tc>
        <w:tc>
          <w:tcPr>
            <w:tcW w:w="6232" w:type="dxa"/>
            <w:gridSpan w:val="4"/>
          </w:tcPr>
          <w:p w14:paraId="401B48A6" w14:textId="77777777" w:rsidR="009209AE" w:rsidRPr="006E7AF2" w:rsidRDefault="009209AE" w:rsidP="00D57D74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  <w:p w14:paraId="71BEECEE" w14:textId="77777777" w:rsidR="009209AE" w:rsidRPr="006E7AF2" w:rsidRDefault="009209AE" w:rsidP="00D57D74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9209AE" w:rsidRPr="006E7AF2" w14:paraId="215BF2D7" w14:textId="77777777" w:rsidTr="00EC76E9">
        <w:trPr>
          <w:trHeight w:val="1607"/>
          <w:jc w:val="center"/>
        </w:trPr>
        <w:tc>
          <w:tcPr>
            <w:tcW w:w="2552" w:type="dxa"/>
            <w:vAlign w:val="center"/>
          </w:tcPr>
          <w:p w14:paraId="0BDFFD55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相談者名</w:t>
            </w:r>
          </w:p>
        </w:tc>
        <w:tc>
          <w:tcPr>
            <w:tcW w:w="6232" w:type="dxa"/>
            <w:gridSpan w:val="4"/>
          </w:tcPr>
          <w:p w14:paraId="2B066B44" w14:textId="77777777" w:rsidR="009209AE" w:rsidRPr="006E7AF2" w:rsidRDefault="009209AE" w:rsidP="00D57D74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  <w:p w14:paraId="304DCAD3" w14:textId="7F56E180" w:rsidR="009209AE" w:rsidRDefault="009209AE" w:rsidP="00D57D74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  <w:p w14:paraId="4315F179" w14:textId="6FD5D732" w:rsidR="00EC76E9" w:rsidRDefault="00EC76E9" w:rsidP="00D57D74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  <w:p w14:paraId="79AD905F" w14:textId="77777777" w:rsidR="00B74C2A" w:rsidRPr="006E7AF2" w:rsidRDefault="00B74C2A" w:rsidP="00D57D74">
            <w:pPr>
              <w:spacing w:line="300" w:lineRule="exact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</w:p>
          <w:p w14:paraId="336AC031" w14:textId="35E9AFC4" w:rsidR="009209AE" w:rsidRPr="00B74C2A" w:rsidRDefault="009209AE" w:rsidP="00D57D74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16"/>
                <w:szCs w:val="16"/>
              </w:rPr>
            </w:pPr>
            <w:r w:rsidRPr="00B74C2A">
              <w:rPr>
                <w:rFonts w:ascii="ＭＳ ゴシック" w:eastAsia="ＭＳ ゴシック" w:hAnsi="ＭＳ ゴシック" w:hint="eastAsia"/>
                <w:bCs/>
                <w:color w:val="000000"/>
                <w:sz w:val="16"/>
                <w:szCs w:val="16"/>
              </w:rPr>
              <w:t>＊ご同行者も含めて相談会に出席される全員のお名前を記入</w:t>
            </w:r>
            <w:r w:rsidR="00EC76E9" w:rsidRPr="00B74C2A">
              <w:rPr>
                <w:rFonts w:ascii="ＭＳ ゴシック" w:eastAsia="ＭＳ ゴシック" w:hAnsi="ＭＳ ゴシック" w:hint="eastAsia"/>
                <w:bCs/>
                <w:color w:val="000000"/>
                <w:sz w:val="16"/>
                <w:szCs w:val="16"/>
              </w:rPr>
              <w:t>してください。</w:t>
            </w:r>
          </w:p>
        </w:tc>
      </w:tr>
      <w:tr w:rsidR="009209AE" w:rsidRPr="006E7AF2" w14:paraId="2B2B077E" w14:textId="77777777" w:rsidTr="00D57D74">
        <w:trPr>
          <w:trHeight w:val="567"/>
          <w:jc w:val="center"/>
        </w:trPr>
        <w:tc>
          <w:tcPr>
            <w:tcW w:w="2552" w:type="dxa"/>
            <w:vAlign w:val="center"/>
          </w:tcPr>
          <w:p w14:paraId="5F7FF02E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232" w:type="dxa"/>
            <w:gridSpan w:val="4"/>
          </w:tcPr>
          <w:p w14:paraId="4A2DF8E4" w14:textId="77777777" w:rsidR="009209AE" w:rsidRPr="006E7AF2" w:rsidRDefault="009209AE" w:rsidP="00D57D74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〒</w:t>
            </w:r>
          </w:p>
          <w:p w14:paraId="60B2170C" w14:textId="77777777" w:rsidR="009209AE" w:rsidRPr="006E7AF2" w:rsidRDefault="009209AE" w:rsidP="00D57D74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9209AE" w:rsidRPr="006E7AF2" w14:paraId="6E45795C" w14:textId="77777777" w:rsidTr="00D57D74">
        <w:trPr>
          <w:trHeight w:val="567"/>
          <w:jc w:val="center"/>
        </w:trPr>
        <w:tc>
          <w:tcPr>
            <w:tcW w:w="2552" w:type="dxa"/>
            <w:vAlign w:val="center"/>
          </w:tcPr>
          <w:p w14:paraId="2CCB4856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546" w:type="dxa"/>
            <w:vAlign w:val="center"/>
          </w:tcPr>
          <w:p w14:paraId="0DA2E3BC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076AA1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2410" w:type="dxa"/>
            <w:vAlign w:val="center"/>
          </w:tcPr>
          <w:p w14:paraId="60927954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9209AE" w:rsidRPr="006E7AF2" w14:paraId="7352D475" w14:textId="77777777" w:rsidTr="00D57D74">
        <w:trPr>
          <w:trHeight w:val="567"/>
          <w:jc w:val="center"/>
        </w:trPr>
        <w:tc>
          <w:tcPr>
            <w:tcW w:w="2552" w:type="dxa"/>
            <w:vAlign w:val="center"/>
          </w:tcPr>
          <w:p w14:paraId="7A4DA332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6232" w:type="dxa"/>
            <w:gridSpan w:val="4"/>
            <w:vAlign w:val="center"/>
          </w:tcPr>
          <w:p w14:paraId="0F7AC135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9209AE" w:rsidRPr="006E7AF2" w14:paraId="677CA3E9" w14:textId="77777777" w:rsidTr="00D57D74">
        <w:trPr>
          <w:trHeight w:val="567"/>
          <w:jc w:val="center"/>
        </w:trPr>
        <w:tc>
          <w:tcPr>
            <w:tcW w:w="2552" w:type="dxa"/>
            <w:vAlign w:val="center"/>
          </w:tcPr>
          <w:p w14:paraId="7751A585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W</w:t>
            </w:r>
            <w:r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  <w:t>eb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相談</w:t>
            </w:r>
          </w:p>
        </w:tc>
        <w:tc>
          <w:tcPr>
            <w:tcW w:w="6232" w:type="dxa"/>
            <w:gridSpan w:val="4"/>
            <w:vAlign w:val="center"/>
          </w:tcPr>
          <w:p w14:paraId="1247CC7D" w14:textId="77777777" w:rsidR="009209AE" w:rsidRPr="006E7AF2" w:rsidRDefault="009209AE" w:rsidP="00D57D74">
            <w:pPr>
              <w:spacing w:line="300" w:lineRule="exact"/>
              <w:ind w:firstLineChars="400" w:firstLine="880"/>
              <w:jc w:val="lef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□希望する</w:t>
            </w:r>
          </w:p>
        </w:tc>
      </w:tr>
      <w:tr w:rsidR="00512CEE" w:rsidRPr="006E7AF2" w14:paraId="35959A43" w14:textId="77777777" w:rsidTr="00512CEE">
        <w:trPr>
          <w:trHeight w:val="345"/>
          <w:jc w:val="center"/>
        </w:trPr>
        <w:tc>
          <w:tcPr>
            <w:tcW w:w="2552" w:type="dxa"/>
            <w:vMerge w:val="restart"/>
            <w:vAlign w:val="center"/>
          </w:tcPr>
          <w:p w14:paraId="33A90CF1" w14:textId="77777777" w:rsidR="00512CEE" w:rsidRPr="006E7AF2" w:rsidRDefault="00512CE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ご希望相談時間帯</w:t>
            </w:r>
          </w:p>
        </w:tc>
        <w:tc>
          <w:tcPr>
            <w:tcW w:w="3116" w:type="dxa"/>
            <w:gridSpan w:val="2"/>
            <w:vAlign w:val="bottom"/>
          </w:tcPr>
          <w:p w14:paraId="409D9019" w14:textId="7745D755" w:rsidR="00512CEE" w:rsidRPr="006E7AF2" w:rsidRDefault="00512CEE" w:rsidP="000E4275">
            <w:pPr>
              <w:spacing w:line="300" w:lineRule="exact"/>
              <w:ind w:leftChars="300" w:left="1730" w:hangingChars="500" w:hanging="1100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１月１７日（月）</w:t>
            </w:r>
          </w:p>
        </w:tc>
        <w:tc>
          <w:tcPr>
            <w:tcW w:w="3116" w:type="dxa"/>
            <w:gridSpan w:val="2"/>
            <w:vAlign w:val="bottom"/>
          </w:tcPr>
          <w:p w14:paraId="117AF855" w14:textId="706A3526" w:rsidR="00512CEE" w:rsidRPr="006E7AF2" w:rsidRDefault="000E4275" w:rsidP="000E4275">
            <w:pPr>
              <w:spacing w:line="300" w:lineRule="exact"/>
              <w:ind w:leftChars="300" w:left="1730" w:hangingChars="500" w:hanging="1100"/>
              <w:jc w:val="center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１月１８日（火）</w:t>
            </w:r>
          </w:p>
        </w:tc>
      </w:tr>
      <w:tr w:rsidR="00512CEE" w:rsidRPr="006E7AF2" w14:paraId="7292F3D5" w14:textId="77777777" w:rsidTr="00220A8B">
        <w:trPr>
          <w:trHeight w:val="1740"/>
          <w:jc w:val="center"/>
        </w:trPr>
        <w:tc>
          <w:tcPr>
            <w:tcW w:w="2552" w:type="dxa"/>
            <w:vMerge/>
            <w:vAlign w:val="center"/>
          </w:tcPr>
          <w:p w14:paraId="32C0D9E8" w14:textId="77777777" w:rsidR="00512CEE" w:rsidRPr="006E7AF2" w:rsidRDefault="00512CEE" w:rsidP="00D57D74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Align w:val="bottom"/>
          </w:tcPr>
          <w:p w14:paraId="70688A8C" w14:textId="1966BD22" w:rsidR="00512CEE" w:rsidRPr="006E7AF2" w:rsidRDefault="00512CEE" w:rsidP="00512CE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□　１３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０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０～１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４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００</w:t>
            </w:r>
          </w:p>
          <w:p w14:paraId="7598169D" w14:textId="161D31CD" w:rsidR="00512CEE" w:rsidRDefault="00512CEE" w:rsidP="00512CE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 xml:space="preserve">□　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４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００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～１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５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００</w:t>
            </w:r>
          </w:p>
          <w:p w14:paraId="1B0B3797" w14:textId="77777777" w:rsidR="00512CEE" w:rsidRDefault="00512CEE" w:rsidP="00512CE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 xml:space="preserve">□　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５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：００～１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６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：００</w:t>
            </w:r>
          </w:p>
          <w:p w14:paraId="634282F5" w14:textId="43CBAA02" w:rsidR="00512CEE" w:rsidRPr="000E4275" w:rsidRDefault="000E4275" w:rsidP="00512CE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 xml:space="preserve">□　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６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：００～１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７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：００</w:t>
            </w:r>
          </w:p>
          <w:p w14:paraId="2B7467BC" w14:textId="7858068F" w:rsidR="000E4275" w:rsidRPr="00A34254" w:rsidRDefault="000E4275" w:rsidP="00512CEE">
            <w:pPr>
              <w:spacing w:line="300" w:lineRule="exact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Align w:val="bottom"/>
          </w:tcPr>
          <w:p w14:paraId="0D584E2C" w14:textId="77777777" w:rsidR="000E4275" w:rsidRPr="006E7AF2" w:rsidRDefault="000E4275" w:rsidP="000E4275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□　１３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０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０～１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４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００</w:t>
            </w:r>
          </w:p>
          <w:p w14:paraId="0FBBB1CC" w14:textId="77777777" w:rsidR="000E4275" w:rsidRDefault="000E4275" w:rsidP="000E4275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 xml:space="preserve">□　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４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００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～１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５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００</w:t>
            </w:r>
          </w:p>
          <w:p w14:paraId="2EA0A159" w14:textId="77777777" w:rsidR="000E4275" w:rsidRDefault="000E4275" w:rsidP="000E4275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 xml:space="preserve">□　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５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：００～１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６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：００</w:t>
            </w:r>
          </w:p>
          <w:p w14:paraId="635A9CAF" w14:textId="77777777" w:rsidR="000E4275" w:rsidRPr="000E4275" w:rsidRDefault="000E4275" w:rsidP="000E4275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 xml:space="preserve">□　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６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：００～１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７</w:t>
            </w: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：００</w:t>
            </w:r>
          </w:p>
          <w:p w14:paraId="2BBC5198" w14:textId="77777777" w:rsidR="00512CEE" w:rsidRPr="000E4275" w:rsidRDefault="00512CEE" w:rsidP="000E4275">
            <w:pPr>
              <w:spacing w:line="300" w:lineRule="exact"/>
              <w:ind w:leftChars="300" w:left="1730" w:hangingChars="500" w:hanging="1100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</w:p>
        </w:tc>
      </w:tr>
      <w:tr w:rsidR="009209AE" w:rsidRPr="006E7AF2" w14:paraId="29407C0B" w14:textId="77777777" w:rsidTr="00D57D74">
        <w:trPr>
          <w:trHeight w:val="510"/>
          <w:jc w:val="center"/>
        </w:trPr>
        <w:tc>
          <w:tcPr>
            <w:tcW w:w="2552" w:type="dxa"/>
            <w:vMerge w:val="restart"/>
            <w:vAlign w:val="center"/>
          </w:tcPr>
          <w:p w14:paraId="474BDDD2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相談内容</w:t>
            </w:r>
          </w:p>
          <w:p w14:paraId="4489A731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（具体的に記入）</w:t>
            </w:r>
          </w:p>
          <w:p w14:paraId="6FDFDDD6" w14:textId="77777777" w:rsidR="009209AE" w:rsidRPr="006E7AF2" w:rsidRDefault="009209AE" w:rsidP="00D57D74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gridSpan w:val="4"/>
            <w:vAlign w:val="bottom"/>
          </w:tcPr>
          <w:p w14:paraId="7A4E4F2D" w14:textId="77777777" w:rsidR="009209AE" w:rsidRPr="006E7AF2" w:rsidRDefault="009209AE" w:rsidP="00D57D74">
            <w:pPr>
              <w:spacing w:line="300" w:lineRule="exact"/>
              <w:ind w:leftChars="300" w:left="1730" w:hangingChars="500" w:hanging="1100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9209AE" w:rsidRPr="006E7AF2" w14:paraId="6C5EE1A1" w14:textId="77777777" w:rsidTr="00D57D74">
        <w:trPr>
          <w:trHeight w:val="510"/>
          <w:jc w:val="center"/>
        </w:trPr>
        <w:tc>
          <w:tcPr>
            <w:tcW w:w="2552" w:type="dxa"/>
            <w:vMerge/>
            <w:vAlign w:val="center"/>
          </w:tcPr>
          <w:p w14:paraId="29E36DDE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gridSpan w:val="4"/>
            <w:vAlign w:val="bottom"/>
          </w:tcPr>
          <w:p w14:paraId="14FA9626" w14:textId="77777777" w:rsidR="009209AE" w:rsidRPr="006E7AF2" w:rsidRDefault="009209AE" w:rsidP="00D57D74">
            <w:pPr>
              <w:spacing w:line="300" w:lineRule="exact"/>
              <w:ind w:leftChars="300" w:left="1730" w:hangingChars="500" w:hanging="1100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942ABE" w:rsidRPr="006E7AF2" w14:paraId="296E02AA" w14:textId="77777777" w:rsidTr="00D57D74">
        <w:trPr>
          <w:trHeight w:val="510"/>
          <w:jc w:val="center"/>
        </w:trPr>
        <w:tc>
          <w:tcPr>
            <w:tcW w:w="2552" w:type="dxa"/>
            <w:vMerge/>
            <w:vAlign w:val="center"/>
          </w:tcPr>
          <w:p w14:paraId="53CDA83C" w14:textId="77777777" w:rsidR="00942ABE" w:rsidRPr="006E7AF2" w:rsidRDefault="00942AB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gridSpan w:val="4"/>
            <w:vAlign w:val="bottom"/>
          </w:tcPr>
          <w:p w14:paraId="13BBDF30" w14:textId="77777777" w:rsidR="00942ABE" w:rsidRPr="006E7AF2" w:rsidRDefault="00942ABE" w:rsidP="00D57D74">
            <w:pPr>
              <w:spacing w:line="300" w:lineRule="exact"/>
              <w:ind w:leftChars="300" w:left="1730" w:hangingChars="500" w:hanging="1100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9209AE" w:rsidRPr="006E7AF2" w14:paraId="0161078D" w14:textId="77777777" w:rsidTr="00D57D74">
        <w:trPr>
          <w:trHeight w:val="510"/>
          <w:jc w:val="center"/>
        </w:trPr>
        <w:tc>
          <w:tcPr>
            <w:tcW w:w="2552" w:type="dxa"/>
            <w:vMerge/>
            <w:vAlign w:val="center"/>
          </w:tcPr>
          <w:p w14:paraId="0F02D5AD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gridSpan w:val="4"/>
            <w:vAlign w:val="bottom"/>
          </w:tcPr>
          <w:p w14:paraId="7ACC0ECF" w14:textId="77777777" w:rsidR="009209AE" w:rsidRPr="006E7AF2" w:rsidRDefault="009209AE" w:rsidP="00D57D74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9209AE" w:rsidRPr="006E7AF2" w14:paraId="16EE1629" w14:textId="77777777" w:rsidTr="00D57D74">
        <w:trPr>
          <w:trHeight w:val="510"/>
          <w:jc w:val="center"/>
        </w:trPr>
        <w:tc>
          <w:tcPr>
            <w:tcW w:w="2552" w:type="dxa"/>
            <w:vMerge/>
            <w:vAlign w:val="center"/>
          </w:tcPr>
          <w:p w14:paraId="026B5284" w14:textId="77777777" w:rsidR="009209AE" w:rsidRPr="006E7AF2" w:rsidRDefault="009209AE" w:rsidP="00D57D7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gridSpan w:val="4"/>
            <w:vAlign w:val="bottom"/>
          </w:tcPr>
          <w:p w14:paraId="6A493E76" w14:textId="77777777" w:rsidR="009209AE" w:rsidRPr="006E7AF2" w:rsidRDefault="009209AE" w:rsidP="00D57D74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</w:tbl>
    <w:p w14:paraId="34DDBBAA" w14:textId="51545067" w:rsidR="00BC30D3" w:rsidRDefault="009C093A" w:rsidP="009209AE">
      <w:pPr>
        <w:spacing w:line="300" w:lineRule="exact"/>
        <w:ind w:leftChars="131" w:left="275"/>
        <w:rPr>
          <w:rFonts w:ascii="ＭＳ ゴシック" w:eastAsia="ＭＳ ゴシック" w:hAnsi="ＭＳ ゴシック"/>
          <w:bCs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color w:val="000000"/>
          <w:sz w:val="22"/>
          <w:szCs w:val="22"/>
        </w:rPr>
        <w:t xml:space="preserve">注１　</w:t>
      </w:r>
      <w:r>
        <w:rPr>
          <w:rFonts w:ascii="ＭＳ ゴシック" w:eastAsia="ＭＳ ゴシック" w:hAnsi="ＭＳ ゴシック" w:hint="eastAsia"/>
          <w:bCs/>
          <w:color w:val="000000"/>
          <w:sz w:val="22"/>
          <w:szCs w:val="22"/>
        </w:rPr>
        <w:t>□にチェックを入れてください。</w:t>
      </w:r>
    </w:p>
    <w:p w14:paraId="68737645" w14:textId="2A9D58BC" w:rsidR="00BC30D3" w:rsidRDefault="009C093A" w:rsidP="009C093A">
      <w:pPr>
        <w:spacing w:line="300" w:lineRule="exact"/>
        <w:ind w:leftChars="131" w:left="275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color w:val="000000"/>
          <w:sz w:val="22"/>
          <w:szCs w:val="22"/>
        </w:rPr>
        <w:t xml:space="preserve">注２　</w:t>
      </w:r>
      <w:r w:rsidR="009209AE" w:rsidRPr="006E7AF2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ご希望相談時間帯については、ご希望を調整させていただく場合がありますので、予め</w:t>
      </w:r>
    </w:p>
    <w:p w14:paraId="7291D9BE" w14:textId="31175DBA" w:rsidR="009209AE" w:rsidRPr="006E7AF2" w:rsidRDefault="009209AE" w:rsidP="009C093A">
      <w:pPr>
        <w:spacing w:line="300" w:lineRule="exact"/>
        <w:ind w:firstLineChars="300" w:firstLine="660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6E7AF2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ご了承ください。</w:t>
      </w:r>
    </w:p>
    <w:p w14:paraId="23BBE88D" w14:textId="77777777" w:rsidR="00206387" w:rsidRDefault="00206387"/>
    <w:sectPr w:rsidR="00206387" w:rsidSect="00A342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CF00" w14:textId="77777777" w:rsidR="0084747D" w:rsidRDefault="0084747D" w:rsidP="00BC30D3">
      <w:r>
        <w:separator/>
      </w:r>
    </w:p>
  </w:endnote>
  <w:endnote w:type="continuationSeparator" w:id="0">
    <w:p w14:paraId="341E68E2" w14:textId="77777777" w:rsidR="0084747D" w:rsidRDefault="0084747D" w:rsidP="00BC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76C5" w14:textId="77777777" w:rsidR="0084747D" w:rsidRDefault="0084747D" w:rsidP="00BC30D3">
      <w:r>
        <w:separator/>
      </w:r>
    </w:p>
  </w:footnote>
  <w:footnote w:type="continuationSeparator" w:id="0">
    <w:p w14:paraId="0AF224A2" w14:textId="77777777" w:rsidR="0084747D" w:rsidRDefault="0084747D" w:rsidP="00BC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AE"/>
    <w:rsid w:val="000E4275"/>
    <w:rsid w:val="0013069A"/>
    <w:rsid w:val="00206387"/>
    <w:rsid w:val="004A0871"/>
    <w:rsid w:val="00512CEE"/>
    <w:rsid w:val="007C2594"/>
    <w:rsid w:val="0084747D"/>
    <w:rsid w:val="009209AE"/>
    <w:rsid w:val="00942ABE"/>
    <w:rsid w:val="00956D0E"/>
    <w:rsid w:val="009C093A"/>
    <w:rsid w:val="00A77C2C"/>
    <w:rsid w:val="00B74C2A"/>
    <w:rsid w:val="00BC30D3"/>
    <w:rsid w:val="00DE78A5"/>
    <w:rsid w:val="00E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C24BA"/>
  <w15:chartTrackingRefBased/>
  <w15:docId w15:val="{C311DEDA-F483-453E-B11B-CD16DDCB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0D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3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0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2021-12-10T02:05:00Z</dcterms:created>
  <dcterms:modified xsi:type="dcterms:W3CDTF">2021-12-10T02:14:00Z</dcterms:modified>
</cp:coreProperties>
</file>